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56B" w:rsidRPr="007E54C9" w:rsidRDefault="00A2056B" w:rsidP="00A006FC">
      <w:pPr>
        <w:spacing w:beforeLines="50" w:before="156" w:line="500" w:lineRule="exact"/>
        <w:ind w:right="561"/>
        <w:rPr>
          <w:rFonts w:ascii="仿宋_GB2312" w:eastAsia="仿宋_GB2312"/>
          <w:sz w:val="28"/>
          <w:szCs w:val="28"/>
        </w:rPr>
      </w:pPr>
      <w:r w:rsidRPr="007E54C9">
        <w:rPr>
          <w:rFonts w:ascii="仿宋_GB2312" w:eastAsia="仿宋_GB2312" w:hint="eastAsia"/>
          <w:sz w:val="28"/>
          <w:szCs w:val="28"/>
        </w:rPr>
        <w:t>附件2：</w:t>
      </w:r>
    </w:p>
    <w:p w:rsidR="00A2056B" w:rsidRPr="00EA5EDE" w:rsidRDefault="00A2056B" w:rsidP="00A006FC">
      <w:pPr>
        <w:spacing w:afterLines="50" w:after="156" w:line="500" w:lineRule="exact"/>
        <w:ind w:right="561"/>
        <w:jc w:val="center"/>
        <w:rPr>
          <w:rFonts w:ascii="仿宋_GB2312" w:eastAsia="仿宋_GB2312"/>
          <w:b/>
          <w:sz w:val="28"/>
          <w:szCs w:val="28"/>
        </w:rPr>
      </w:pPr>
      <w:r w:rsidRPr="00EA5EDE">
        <w:rPr>
          <w:rFonts w:ascii="仿宋_GB2312" w:eastAsia="仿宋_GB2312"/>
          <w:b/>
          <w:sz w:val="28"/>
          <w:szCs w:val="28"/>
        </w:rPr>
        <w:t>20</w:t>
      </w:r>
      <w:r w:rsidRPr="00EA5EDE">
        <w:rPr>
          <w:rFonts w:ascii="仿宋_GB2312" w:eastAsia="仿宋_GB2312" w:hint="eastAsia"/>
          <w:b/>
          <w:sz w:val="28"/>
          <w:szCs w:val="28"/>
        </w:rPr>
        <w:t>1</w:t>
      </w:r>
      <w:r w:rsidR="00614771">
        <w:rPr>
          <w:rFonts w:ascii="仿宋_GB2312" w:eastAsia="仿宋_GB2312"/>
          <w:b/>
          <w:sz w:val="28"/>
          <w:szCs w:val="28"/>
        </w:rPr>
        <w:t>7</w:t>
      </w:r>
      <w:r w:rsidRPr="00EA5EDE">
        <w:rPr>
          <w:rFonts w:ascii="仿宋_GB2312" w:eastAsia="仿宋_GB2312" w:hint="eastAsia"/>
          <w:b/>
          <w:sz w:val="28"/>
          <w:szCs w:val="28"/>
        </w:rPr>
        <w:t>-</w:t>
      </w:r>
      <w:r w:rsidRPr="00EA5EDE">
        <w:rPr>
          <w:rFonts w:ascii="仿宋_GB2312" w:eastAsia="仿宋_GB2312"/>
          <w:b/>
          <w:sz w:val="28"/>
          <w:szCs w:val="28"/>
        </w:rPr>
        <w:t>20</w:t>
      </w:r>
      <w:r w:rsidRPr="00EA5EDE">
        <w:rPr>
          <w:rFonts w:ascii="仿宋_GB2312" w:eastAsia="仿宋_GB2312" w:hint="eastAsia"/>
          <w:b/>
          <w:sz w:val="28"/>
          <w:szCs w:val="28"/>
        </w:rPr>
        <w:t>1</w:t>
      </w:r>
      <w:r w:rsidR="00614771">
        <w:rPr>
          <w:rFonts w:ascii="仿宋_GB2312" w:eastAsia="仿宋_GB2312"/>
          <w:b/>
          <w:sz w:val="28"/>
          <w:szCs w:val="28"/>
        </w:rPr>
        <w:t>8</w:t>
      </w:r>
      <w:r w:rsidRPr="00EA5EDE">
        <w:rPr>
          <w:rFonts w:ascii="仿宋_GB2312" w:eastAsia="仿宋_GB2312" w:hint="eastAsia"/>
          <w:b/>
          <w:sz w:val="28"/>
          <w:szCs w:val="28"/>
        </w:rPr>
        <w:t>学年第一学期青年教师上岗培训活动安排表</w:t>
      </w:r>
    </w:p>
    <w:tbl>
      <w:tblPr>
        <w:tblW w:w="538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44"/>
        <w:gridCol w:w="3991"/>
        <w:gridCol w:w="2005"/>
        <w:gridCol w:w="1330"/>
      </w:tblGrid>
      <w:tr w:rsidR="00A2056B" w:rsidRPr="00EA5EDE" w:rsidTr="00D01E35">
        <w:trPr>
          <w:cantSplit/>
          <w:trHeight w:hRule="exact" w:val="737"/>
          <w:jc w:val="center"/>
        </w:trPr>
        <w:tc>
          <w:tcPr>
            <w:tcW w:w="100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056B" w:rsidRPr="00EA5EDE" w:rsidRDefault="00A2056B" w:rsidP="00B35F2F">
            <w:pPr>
              <w:spacing w:line="4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EA5EDE">
              <w:rPr>
                <w:rFonts w:ascii="宋体" w:hAnsi="宋体" w:hint="eastAsia"/>
                <w:b/>
                <w:kern w:val="0"/>
                <w:sz w:val="24"/>
              </w:rPr>
              <w:t>时  间</w:t>
            </w:r>
          </w:p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056B" w:rsidRPr="00EA5EDE" w:rsidRDefault="00A2056B" w:rsidP="00B35F2F">
            <w:pPr>
              <w:spacing w:line="4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EA5EDE">
              <w:rPr>
                <w:rFonts w:ascii="宋体" w:hAnsi="宋体" w:hint="eastAsia"/>
                <w:b/>
                <w:kern w:val="0"/>
                <w:sz w:val="24"/>
              </w:rPr>
              <w:t>内  容</w:t>
            </w:r>
          </w:p>
        </w:tc>
        <w:tc>
          <w:tcPr>
            <w:tcW w:w="109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056B" w:rsidRPr="00EA5EDE" w:rsidRDefault="00A2056B" w:rsidP="00B35F2F">
            <w:pPr>
              <w:spacing w:line="4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EA5EDE">
              <w:rPr>
                <w:rFonts w:ascii="宋体" w:hAnsi="宋体" w:hint="eastAsia"/>
                <w:b/>
                <w:kern w:val="0"/>
                <w:sz w:val="24"/>
              </w:rPr>
              <w:t>主 讲 人</w:t>
            </w:r>
          </w:p>
        </w:tc>
        <w:tc>
          <w:tcPr>
            <w:tcW w:w="72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2056B" w:rsidRPr="00EA5EDE" w:rsidRDefault="00A2056B" w:rsidP="00B35F2F">
            <w:pPr>
              <w:spacing w:line="4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EA5EDE">
              <w:rPr>
                <w:rFonts w:ascii="宋体" w:hAnsi="宋体" w:hint="eastAsia"/>
                <w:b/>
                <w:kern w:val="0"/>
                <w:sz w:val="24"/>
              </w:rPr>
              <w:t>地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 xml:space="preserve"> </w:t>
            </w:r>
            <w:r w:rsidRPr="00EA5EDE">
              <w:rPr>
                <w:rFonts w:ascii="宋体" w:hAnsi="宋体" w:hint="eastAsia"/>
                <w:b/>
                <w:kern w:val="0"/>
                <w:sz w:val="24"/>
              </w:rPr>
              <w:t>点</w:t>
            </w:r>
          </w:p>
        </w:tc>
      </w:tr>
      <w:tr w:rsidR="005F51BE" w:rsidRPr="00EA5EDE" w:rsidTr="00D01E35">
        <w:trPr>
          <w:cantSplit/>
          <w:trHeight w:hRule="exact" w:val="737"/>
          <w:jc w:val="center"/>
        </w:trPr>
        <w:tc>
          <w:tcPr>
            <w:tcW w:w="100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51BE" w:rsidRPr="00D6328B" w:rsidRDefault="005F51BE" w:rsidP="00B35F2F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D6328B">
              <w:rPr>
                <w:rFonts w:ascii="宋体" w:hAnsi="宋体" w:hint="eastAsia"/>
                <w:kern w:val="0"/>
                <w:szCs w:val="21"/>
              </w:rPr>
              <w:t>第</w:t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 w:rsidRPr="00D6328B">
              <w:rPr>
                <w:rFonts w:ascii="宋体" w:hAnsi="宋体" w:hint="eastAsia"/>
                <w:kern w:val="0"/>
                <w:szCs w:val="21"/>
              </w:rPr>
              <w:t>周</w:t>
            </w:r>
            <w:r>
              <w:rPr>
                <w:rFonts w:ascii="宋体" w:hAnsi="宋体" w:hint="eastAsia"/>
                <w:kern w:val="0"/>
                <w:szCs w:val="21"/>
              </w:rPr>
              <w:t>周</w:t>
            </w:r>
            <w:r w:rsidR="009E046A">
              <w:rPr>
                <w:rFonts w:ascii="宋体" w:hAnsi="宋体" w:hint="eastAsia"/>
                <w:kern w:val="0"/>
                <w:szCs w:val="21"/>
              </w:rPr>
              <w:t>四</w:t>
            </w:r>
          </w:p>
          <w:p w:rsidR="005F51BE" w:rsidRPr="00D6328B" w:rsidRDefault="005F51BE" w:rsidP="009E046A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D6328B">
              <w:rPr>
                <w:rFonts w:ascii="宋体" w:hAnsi="宋体" w:hint="eastAsia"/>
                <w:kern w:val="0"/>
                <w:szCs w:val="21"/>
              </w:rPr>
              <w:t>9月</w:t>
            </w:r>
            <w:r w:rsidR="009E046A">
              <w:rPr>
                <w:rFonts w:ascii="宋体" w:hAnsi="宋体"/>
                <w:kern w:val="0"/>
                <w:szCs w:val="21"/>
              </w:rPr>
              <w:t>7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  <w:r w:rsidR="009E046A">
              <w:rPr>
                <w:rFonts w:ascii="宋体" w:hAnsi="宋体"/>
                <w:kern w:val="0"/>
                <w:szCs w:val="21"/>
              </w:rPr>
              <w:t>9</w:t>
            </w:r>
            <w:r>
              <w:rPr>
                <w:rFonts w:ascii="宋体" w:hAnsi="宋体" w:hint="eastAsia"/>
                <w:kern w:val="0"/>
                <w:szCs w:val="21"/>
              </w:rPr>
              <w:t>:</w:t>
            </w:r>
            <w:r w:rsidR="009E046A">
              <w:rPr>
                <w:rFonts w:ascii="宋体" w:hAnsi="宋体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17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51BE" w:rsidRPr="00F006C3" w:rsidRDefault="00BC11F6" w:rsidP="009E046A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教师</w:t>
            </w:r>
            <w:r w:rsidR="009E046A">
              <w:rPr>
                <w:rFonts w:ascii="宋体" w:hAnsi="宋体" w:hint="eastAsia"/>
                <w:kern w:val="0"/>
                <w:szCs w:val="21"/>
              </w:rPr>
              <w:t>节新入职</w:t>
            </w:r>
            <w:r w:rsidR="009E046A">
              <w:rPr>
                <w:rFonts w:ascii="宋体" w:hAnsi="宋体"/>
                <w:kern w:val="0"/>
                <w:szCs w:val="21"/>
              </w:rPr>
              <w:t>教师</w:t>
            </w:r>
            <w:r w:rsidR="005F51BE" w:rsidRPr="00F006C3">
              <w:rPr>
                <w:rFonts w:ascii="宋体" w:hAnsi="宋体" w:hint="eastAsia"/>
                <w:kern w:val="0"/>
                <w:szCs w:val="21"/>
              </w:rPr>
              <w:t>宣誓</w:t>
            </w:r>
            <w:r w:rsidR="009E046A">
              <w:rPr>
                <w:rFonts w:ascii="宋体" w:hAnsi="宋体" w:hint="eastAsia"/>
                <w:kern w:val="0"/>
                <w:szCs w:val="21"/>
              </w:rPr>
              <w:t>活动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1E35" w:rsidRDefault="009E046A" w:rsidP="009E046A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刘华东</w:t>
            </w:r>
          </w:p>
          <w:p w:rsidR="005F51BE" w:rsidRPr="00787C39" w:rsidRDefault="009E046A" w:rsidP="009E046A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副校长</w:t>
            </w:r>
            <w:r w:rsidR="00D01E35">
              <w:rPr>
                <w:rFonts w:ascii="宋体" w:hAnsi="宋体" w:hint="eastAsia"/>
                <w:kern w:val="0"/>
                <w:szCs w:val="21"/>
              </w:rPr>
              <w:t>、</w:t>
            </w:r>
            <w:r w:rsidR="00D01E35">
              <w:rPr>
                <w:rFonts w:ascii="宋体" w:hAnsi="宋体"/>
                <w:kern w:val="0"/>
                <w:szCs w:val="21"/>
              </w:rPr>
              <w:t>党委副书记</w:t>
            </w:r>
          </w:p>
        </w:tc>
        <w:tc>
          <w:tcPr>
            <w:tcW w:w="725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F51BE" w:rsidRPr="00D6328B" w:rsidRDefault="009E046A" w:rsidP="00B35F2F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南教102</w:t>
            </w:r>
          </w:p>
        </w:tc>
      </w:tr>
      <w:tr w:rsidR="009E046A" w:rsidRPr="00EA5EDE" w:rsidTr="00D01E35">
        <w:trPr>
          <w:cantSplit/>
          <w:trHeight w:hRule="exact" w:val="1486"/>
          <w:jc w:val="center"/>
        </w:trPr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46A" w:rsidRPr="00D6328B" w:rsidRDefault="009E046A" w:rsidP="009E046A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D6328B">
              <w:rPr>
                <w:rFonts w:ascii="宋体" w:hAnsi="宋体" w:hint="eastAsia"/>
                <w:kern w:val="0"/>
                <w:szCs w:val="21"/>
              </w:rPr>
              <w:t>第3</w:t>
            </w:r>
            <w:r>
              <w:rPr>
                <w:rFonts w:ascii="宋体" w:hAnsi="宋体" w:hint="eastAsia"/>
                <w:kern w:val="0"/>
                <w:szCs w:val="21"/>
              </w:rPr>
              <w:t>周周一</w:t>
            </w:r>
          </w:p>
          <w:p w:rsidR="009E046A" w:rsidRPr="00D6328B" w:rsidRDefault="009E046A" w:rsidP="009E046A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D6328B">
              <w:rPr>
                <w:rFonts w:ascii="宋体" w:hAnsi="宋体" w:hint="eastAsia"/>
                <w:kern w:val="0"/>
                <w:szCs w:val="21"/>
              </w:rPr>
              <w:t>9月</w:t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8</w:t>
            </w:r>
            <w:r w:rsidRPr="00D6328B">
              <w:rPr>
                <w:rFonts w:ascii="宋体" w:hAnsi="宋体" w:hint="eastAsia"/>
                <w:kern w:val="0"/>
                <w:szCs w:val="21"/>
              </w:rPr>
              <w:t>日</w:t>
            </w:r>
            <w:r>
              <w:rPr>
                <w:rFonts w:ascii="宋体" w:hAnsi="宋体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kern w:val="0"/>
                <w:szCs w:val="21"/>
              </w:rPr>
              <w:t>:3</w:t>
            </w:r>
            <w:r w:rsidRPr="00D6328B"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46A" w:rsidRPr="00F006C3" w:rsidRDefault="009E046A" w:rsidP="009E046A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b/>
                <w:kern w:val="0"/>
                <w:szCs w:val="21"/>
              </w:rPr>
              <w:t>开班仪式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：</w:t>
            </w:r>
          </w:p>
          <w:p w:rsidR="009E046A" w:rsidRPr="00F006C3" w:rsidRDefault="009E046A" w:rsidP="007324DA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师德师风</w:t>
            </w:r>
            <w:r>
              <w:rPr>
                <w:rFonts w:ascii="宋体" w:hAnsi="宋体"/>
                <w:kern w:val="0"/>
                <w:szCs w:val="21"/>
              </w:rPr>
              <w:t>专题讲座</w:t>
            </w:r>
            <w:r w:rsidR="007324DA">
              <w:rPr>
                <w:rFonts w:ascii="宋体" w:hAnsi="宋体" w:hint="eastAsia"/>
                <w:kern w:val="0"/>
                <w:szCs w:val="21"/>
              </w:rPr>
              <w:t>——</w:t>
            </w:r>
            <w:r w:rsidR="00614771">
              <w:rPr>
                <w:rFonts w:ascii="宋体" w:hAnsi="宋体" w:hint="eastAsia"/>
                <w:kern w:val="0"/>
                <w:szCs w:val="21"/>
              </w:rPr>
              <w:t>视站好讲台</w:t>
            </w:r>
            <w:r w:rsidR="00614771">
              <w:rPr>
                <w:rFonts w:ascii="宋体" w:hAnsi="宋体"/>
                <w:kern w:val="0"/>
                <w:szCs w:val="21"/>
              </w:rPr>
              <w:t>为天职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46A" w:rsidRDefault="009E046A" w:rsidP="009E046A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5836F8">
              <w:rPr>
                <w:rFonts w:ascii="宋体" w:hAnsi="宋体" w:hint="eastAsia"/>
                <w:kern w:val="0"/>
                <w:szCs w:val="21"/>
              </w:rPr>
              <w:t>西安交大</w:t>
            </w:r>
          </w:p>
          <w:p w:rsidR="009E046A" w:rsidRPr="005836F8" w:rsidRDefault="009E046A" w:rsidP="009E046A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5836F8">
              <w:rPr>
                <w:rFonts w:ascii="宋体" w:hAnsi="宋体" w:hint="eastAsia"/>
                <w:kern w:val="0"/>
                <w:szCs w:val="21"/>
              </w:rPr>
              <w:t>冯博琴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46A" w:rsidRPr="003D2C0D" w:rsidRDefault="004E0721" w:rsidP="009E046A">
            <w:pPr>
              <w:spacing w:line="276" w:lineRule="auto"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南教102</w:t>
            </w:r>
          </w:p>
        </w:tc>
      </w:tr>
      <w:tr w:rsidR="009E046A" w:rsidRPr="00EA5EDE" w:rsidTr="00D01E35">
        <w:trPr>
          <w:cantSplit/>
          <w:trHeight w:hRule="exact" w:val="737"/>
          <w:jc w:val="center"/>
        </w:trPr>
        <w:tc>
          <w:tcPr>
            <w:tcW w:w="100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046A" w:rsidRDefault="009E046A" w:rsidP="009E046A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第3周周一</w:t>
            </w:r>
          </w:p>
          <w:p w:rsidR="009E046A" w:rsidRPr="00D6328B" w:rsidRDefault="009E046A" w:rsidP="00FD22F7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</w:t>
            </w:r>
            <w:r>
              <w:rPr>
                <w:rFonts w:ascii="宋体" w:hAnsi="宋体"/>
                <w:kern w:val="0"/>
                <w:szCs w:val="21"/>
              </w:rPr>
              <w:t>18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  <w:r>
              <w:rPr>
                <w:rFonts w:ascii="宋体" w:hAnsi="宋体"/>
                <w:kern w:val="0"/>
                <w:szCs w:val="21"/>
              </w:rPr>
              <w:t>1</w:t>
            </w:r>
            <w:r w:rsidR="00080898"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ascii="宋体" w:hAnsi="宋体" w:hint="eastAsia"/>
                <w:kern w:val="0"/>
                <w:szCs w:val="21"/>
              </w:rPr>
              <w:t>:</w:t>
            </w:r>
            <w:r w:rsidR="00FD22F7"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46A" w:rsidRPr="009E0DD0" w:rsidRDefault="009E046A" w:rsidP="009E046A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b/>
                <w:kern w:val="0"/>
                <w:szCs w:val="21"/>
              </w:rPr>
              <w:t>参观考察：</w:t>
            </w:r>
          </w:p>
          <w:p w:rsidR="009E046A" w:rsidRPr="009E0DD0" w:rsidRDefault="009E046A" w:rsidP="009E046A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kern w:val="0"/>
                <w:szCs w:val="21"/>
              </w:rPr>
              <w:t>校史馆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46A" w:rsidRDefault="009E046A" w:rsidP="009E046A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合发处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46A" w:rsidRDefault="009E046A" w:rsidP="009E046A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校史馆</w:t>
            </w:r>
          </w:p>
        </w:tc>
      </w:tr>
      <w:tr w:rsidR="009E046A" w:rsidRPr="00EA5EDE" w:rsidTr="00D01E35">
        <w:trPr>
          <w:cantSplit/>
          <w:trHeight w:hRule="exact" w:val="737"/>
          <w:jc w:val="center"/>
        </w:trPr>
        <w:tc>
          <w:tcPr>
            <w:tcW w:w="100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46A" w:rsidRDefault="009E046A" w:rsidP="009E046A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46A" w:rsidRPr="003D2C0D" w:rsidRDefault="009E046A" w:rsidP="009E046A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团体辅导-破冰活动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46A" w:rsidRPr="003D2C0D" w:rsidRDefault="009E046A" w:rsidP="009E046A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学工部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046A" w:rsidRPr="003D2C0D" w:rsidRDefault="009E046A" w:rsidP="00080898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体育</w:t>
            </w:r>
            <w:r w:rsidR="00080898">
              <w:rPr>
                <w:rFonts w:ascii="宋体" w:hAnsi="宋体" w:hint="eastAsia"/>
                <w:kern w:val="0"/>
                <w:szCs w:val="21"/>
              </w:rPr>
              <w:t>馆</w:t>
            </w:r>
          </w:p>
        </w:tc>
      </w:tr>
      <w:tr w:rsidR="0035191B" w:rsidRPr="00EA5EDE" w:rsidTr="00D01E35">
        <w:trPr>
          <w:cantSplit/>
          <w:trHeight w:hRule="exact" w:val="737"/>
          <w:jc w:val="center"/>
        </w:trPr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91B" w:rsidRDefault="0035191B" w:rsidP="0035191B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第3周周二</w:t>
            </w:r>
          </w:p>
          <w:p w:rsidR="0035191B" w:rsidRDefault="0035191B" w:rsidP="0035191B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</w:t>
            </w:r>
            <w:r>
              <w:rPr>
                <w:rFonts w:ascii="宋体" w:hAnsi="宋体"/>
                <w:kern w:val="0"/>
                <w:szCs w:val="21"/>
              </w:rPr>
              <w:t>19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  <w:r>
              <w:rPr>
                <w:rFonts w:ascii="宋体" w:hAnsi="宋体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kern w:val="0"/>
                <w:szCs w:val="21"/>
              </w:rPr>
              <w:t>:30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19C" w:rsidRPr="002F64CF" w:rsidRDefault="008D519C" w:rsidP="0035191B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2F64CF">
              <w:rPr>
                <w:rFonts w:ascii="宋体" w:hAnsi="宋体" w:hint="eastAsia"/>
                <w:b/>
                <w:kern w:val="0"/>
                <w:szCs w:val="21"/>
              </w:rPr>
              <w:t>专题讲座</w:t>
            </w:r>
            <w:r w:rsidRPr="002F64CF">
              <w:rPr>
                <w:rFonts w:ascii="宋体" w:hAnsi="宋体"/>
                <w:b/>
                <w:kern w:val="0"/>
                <w:szCs w:val="21"/>
              </w:rPr>
              <w:t>：</w:t>
            </w:r>
          </w:p>
          <w:p w:rsidR="0035191B" w:rsidRPr="003D2C0D" w:rsidRDefault="0035191B" w:rsidP="0035191B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如何书写教案与板书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191B" w:rsidRDefault="0035191B" w:rsidP="0035191B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理学院</w:t>
            </w:r>
          </w:p>
          <w:p w:rsidR="0035191B" w:rsidRPr="003D2C0D" w:rsidRDefault="0035191B" w:rsidP="0035191B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吕炜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191B" w:rsidRPr="003D2C0D" w:rsidRDefault="0035191B" w:rsidP="0035191B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南教105</w:t>
            </w:r>
          </w:p>
        </w:tc>
      </w:tr>
      <w:tr w:rsidR="0035191B" w:rsidRPr="00EA5EDE" w:rsidTr="00D01E35">
        <w:trPr>
          <w:cantSplit/>
          <w:trHeight w:hRule="exact" w:val="737"/>
          <w:jc w:val="center"/>
        </w:trPr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91B" w:rsidRDefault="0035191B" w:rsidP="0035191B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第3周周二</w:t>
            </w:r>
          </w:p>
          <w:p w:rsidR="0035191B" w:rsidRDefault="0035191B" w:rsidP="0035191B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</w:t>
            </w:r>
            <w:r>
              <w:rPr>
                <w:rFonts w:ascii="宋体" w:hAnsi="宋体"/>
                <w:kern w:val="0"/>
                <w:szCs w:val="21"/>
              </w:rPr>
              <w:t>19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  <w:r>
              <w:rPr>
                <w:rFonts w:ascii="宋体" w:hAnsi="宋体"/>
                <w:kern w:val="0"/>
                <w:szCs w:val="21"/>
              </w:rPr>
              <w:t>14</w:t>
            </w:r>
            <w:r>
              <w:rPr>
                <w:rFonts w:ascii="宋体" w:hAnsi="宋体" w:hint="eastAsia"/>
                <w:kern w:val="0"/>
                <w:szCs w:val="21"/>
              </w:rPr>
              <w:t>:30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4CF" w:rsidRPr="002F64CF" w:rsidRDefault="002F64CF" w:rsidP="002F64CF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b/>
                <w:kern w:val="0"/>
                <w:szCs w:val="21"/>
              </w:rPr>
              <w:t>教学工作坊：</w:t>
            </w:r>
          </w:p>
          <w:p w:rsidR="0035191B" w:rsidRPr="004E6C56" w:rsidRDefault="004E6C56" w:rsidP="0035191B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4E6C56">
              <w:rPr>
                <w:rFonts w:ascii="宋体" w:hAnsi="宋体" w:hint="eastAsia"/>
                <w:kern w:val="0"/>
                <w:szCs w:val="21"/>
              </w:rPr>
              <w:t>如何科学运用嗓音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6C56" w:rsidRPr="004E6C56" w:rsidRDefault="004E6C56" w:rsidP="004E6C56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4E6C56">
              <w:rPr>
                <w:rFonts w:ascii="宋体" w:hAnsi="宋体" w:hint="eastAsia"/>
                <w:kern w:val="0"/>
                <w:szCs w:val="21"/>
              </w:rPr>
              <w:t>文学院</w:t>
            </w:r>
          </w:p>
          <w:p w:rsidR="0035191B" w:rsidRPr="003D2C0D" w:rsidRDefault="004E6C56" w:rsidP="004E6C56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4E6C56">
              <w:rPr>
                <w:rFonts w:ascii="宋体" w:hAnsi="宋体" w:hint="eastAsia"/>
                <w:kern w:val="0"/>
                <w:szCs w:val="21"/>
              </w:rPr>
              <w:t>郝孟荣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191B" w:rsidRPr="003D2C0D" w:rsidRDefault="0035191B" w:rsidP="00770E2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特种楼</w:t>
            </w:r>
            <w:r w:rsidR="004E6C56">
              <w:rPr>
                <w:rFonts w:ascii="宋体" w:hAnsi="宋体" w:hint="eastAsia"/>
                <w:kern w:val="0"/>
                <w:szCs w:val="21"/>
              </w:rPr>
              <w:t>A</w:t>
            </w:r>
            <w:r w:rsidR="00770E2C">
              <w:rPr>
                <w:rFonts w:ascii="宋体" w:hAnsi="宋体" w:hint="eastAsia"/>
                <w:kern w:val="0"/>
                <w:szCs w:val="21"/>
              </w:rPr>
              <w:t>4</w:t>
            </w:r>
            <w:r w:rsidR="00770E2C">
              <w:rPr>
                <w:rFonts w:ascii="宋体" w:hAnsi="宋体"/>
                <w:kern w:val="0"/>
                <w:szCs w:val="21"/>
              </w:rPr>
              <w:t>17</w:t>
            </w:r>
          </w:p>
        </w:tc>
      </w:tr>
      <w:tr w:rsidR="005C72CC" w:rsidRPr="00EA5EDE" w:rsidTr="00D01E35">
        <w:trPr>
          <w:cantSplit/>
          <w:trHeight w:hRule="exact" w:val="737"/>
          <w:jc w:val="center"/>
        </w:trPr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2CC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第3周周三</w:t>
            </w:r>
          </w:p>
          <w:p w:rsidR="005C72CC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</w:t>
            </w:r>
            <w:r>
              <w:rPr>
                <w:rFonts w:ascii="宋体" w:hAnsi="宋体"/>
                <w:kern w:val="0"/>
                <w:szCs w:val="21"/>
              </w:rPr>
              <w:t>20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  <w:r>
              <w:rPr>
                <w:rFonts w:ascii="宋体" w:hAnsi="宋体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kern w:val="0"/>
                <w:szCs w:val="21"/>
              </w:rPr>
              <w:t>:30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72CC" w:rsidRPr="009E0DD0" w:rsidRDefault="005C72CC" w:rsidP="005C72CC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b/>
                <w:kern w:val="0"/>
                <w:szCs w:val="21"/>
              </w:rPr>
              <w:t>教学工作坊：</w:t>
            </w:r>
          </w:p>
          <w:p w:rsidR="005C72CC" w:rsidRPr="009E0DD0" w:rsidRDefault="005C72CC" w:rsidP="005C72CC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kern w:val="0"/>
                <w:szCs w:val="21"/>
              </w:rPr>
              <w:t>教学设计：目标、活动与评估</w:t>
            </w:r>
          </w:p>
          <w:p w:rsidR="005C72CC" w:rsidRPr="009E0DD0" w:rsidRDefault="005C72CC" w:rsidP="005C72CC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b/>
                <w:kern w:val="0"/>
                <w:szCs w:val="21"/>
              </w:rPr>
              <w:t>教学工作坊：</w:t>
            </w:r>
          </w:p>
          <w:p w:rsidR="005C72CC" w:rsidRPr="009E0DD0" w:rsidRDefault="005C72CC" w:rsidP="005C72CC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kern w:val="0"/>
                <w:szCs w:val="21"/>
              </w:rPr>
              <w:t>教学方法：演讲与讲授、提问式教学法</w:t>
            </w:r>
          </w:p>
        </w:tc>
        <w:tc>
          <w:tcPr>
            <w:tcW w:w="109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7A74" w:rsidRDefault="005C72CC" w:rsidP="00857A74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上海交大</w:t>
            </w:r>
          </w:p>
          <w:p w:rsidR="005C72CC" w:rsidRPr="003D2C0D" w:rsidRDefault="005C72CC" w:rsidP="00857A74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梁竹梅</w:t>
            </w:r>
          </w:p>
        </w:tc>
        <w:tc>
          <w:tcPr>
            <w:tcW w:w="725" w:type="pct"/>
            <w:vMerge w:val="restart"/>
            <w:shd w:val="clear" w:color="auto" w:fill="auto"/>
            <w:vAlign w:val="center"/>
          </w:tcPr>
          <w:p w:rsidR="005C72CC" w:rsidRPr="003D2C0D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特种楼A402</w:t>
            </w:r>
          </w:p>
        </w:tc>
      </w:tr>
      <w:tr w:rsidR="005C72CC" w:rsidRPr="00EA5EDE" w:rsidTr="00D01E35">
        <w:trPr>
          <w:cantSplit/>
          <w:trHeight w:hRule="exact" w:val="737"/>
          <w:jc w:val="center"/>
        </w:trPr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2CC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第3周周三</w:t>
            </w:r>
          </w:p>
          <w:p w:rsidR="005C72CC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</w:t>
            </w:r>
            <w:r>
              <w:rPr>
                <w:rFonts w:ascii="宋体" w:hAnsi="宋体"/>
                <w:kern w:val="0"/>
                <w:szCs w:val="21"/>
              </w:rPr>
              <w:t>20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  <w:r>
              <w:rPr>
                <w:rFonts w:ascii="宋体" w:hAnsi="宋体"/>
                <w:kern w:val="0"/>
                <w:szCs w:val="21"/>
              </w:rPr>
              <w:t>14</w:t>
            </w:r>
            <w:r>
              <w:rPr>
                <w:rFonts w:ascii="宋体" w:hAnsi="宋体" w:hint="eastAsia"/>
                <w:kern w:val="0"/>
                <w:szCs w:val="21"/>
              </w:rPr>
              <w:t>:</w:t>
            </w: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72CC" w:rsidRPr="009E0DD0" w:rsidRDefault="005C72CC" w:rsidP="005C72CC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b/>
                <w:kern w:val="0"/>
                <w:szCs w:val="21"/>
              </w:rPr>
              <w:t>教学工作坊：</w:t>
            </w:r>
          </w:p>
          <w:p w:rsidR="005C72CC" w:rsidRPr="003D2C0D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kern w:val="0"/>
                <w:szCs w:val="21"/>
              </w:rPr>
              <w:t>教学方法：演讲与讲授、提问式教学法</w:t>
            </w:r>
          </w:p>
        </w:tc>
        <w:tc>
          <w:tcPr>
            <w:tcW w:w="109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2CC" w:rsidRPr="003D2C0D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2CC" w:rsidRPr="003D2C0D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5C72CC" w:rsidRPr="00EA5EDE" w:rsidTr="00D01E35">
        <w:trPr>
          <w:cantSplit/>
          <w:trHeight w:hRule="exact" w:val="737"/>
          <w:jc w:val="center"/>
        </w:trPr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2CC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第3周周四</w:t>
            </w:r>
          </w:p>
          <w:p w:rsidR="005C72CC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</w:t>
            </w:r>
            <w:r>
              <w:rPr>
                <w:rFonts w:ascii="宋体" w:hAnsi="宋体"/>
                <w:kern w:val="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  <w:r>
              <w:rPr>
                <w:rFonts w:ascii="宋体" w:hAnsi="宋体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kern w:val="0"/>
                <w:szCs w:val="21"/>
              </w:rPr>
              <w:t>:30</w:t>
            </w:r>
          </w:p>
        </w:tc>
        <w:tc>
          <w:tcPr>
            <w:tcW w:w="21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2CC" w:rsidRPr="003D2C0D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多媒体课件PPT的制作方法</w:t>
            </w: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A74" w:rsidRDefault="005C72CC" w:rsidP="00857A74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上海交大</w:t>
            </w:r>
          </w:p>
          <w:p w:rsidR="005C72CC" w:rsidRPr="003D2C0D" w:rsidRDefault="005C72CC" w:rsidP="00857A74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郭政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2CC" w:rsidRPr="003D2C0D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特种楼</w:t>
            </w:r>
          </w:p>
          <w:p w:rsidR="005C72CC" w:rsidRPr="003D2C0D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A402</w:t>
            </w:r>
          </w:p>
        </w:tc>
      </w:tr>
      <w:tr w:rsidR="005C72CC" w:rsidRPr="00EA5EDE" w:rsidTr="00D01E35">
        <w:trPr>
          <w:cantSplit/>
          <w:trHeight w:hRule="exact" w:val="737"/>
          <w:jc w:val="center"/>
        </w:trPr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2CC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第3周周四</w:t>
            </w:r>
          </w:p>
          <w:p w:rsidR="005C72CC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</w:t>
            </w:r>
            <w:r>
              <w:rPr>
                <w:rFonts w:ascii="宋体" w:hAnsi="宋体"/>
                <w:kern w:val="0"/>
                <w:szCs w:val="21"/>
              </w:rPr>
              <w:t>21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  <w:r>
              <w:rPr>
                <w:rFonts w:ascii="宋体" w:hAnsi="宋体"/>
                <w:kern w:val="0"/>
                <w:szCs w:val="21"/>
              </w:rPr>
              <w:t>14</w:t>
            </w:r>
            <w:r>
              <w:rPr>
                <w:rFonts w:ascii="宋体" w:hAnsi="宋体" w:hint="eastAsia"/>
                <w:kern w:val="0"/>
                <w:szCs w:val="21"/>
              </w:rPr>
              <w:t>:</w:t>
            </w: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1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2CC" w:rsidRPr="003D2C0D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多媒体课件PPT的制作及演练</w:t>
            </w: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A74" w:rsidRDefault="005C72CC" w:rsidP="00857A74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上海交大</w:t>
            </w:r>
          </w:p>
          <w:p w:rsidR="005C72CC" w:rsidRPr="003D2C0D" w:rsidRDefault="005C72CC" w:rsidP="00857A74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郭政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2CC" w:rsidRPr="003D2C0D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特种楼</w:t>
            </w:r>
          </w:p>
          <w:p w:rsidR="005C72CC" w:rsidRPr="003D2C0D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A402</w:t>
            </w:r>
          </w:p>
        </w:tc>
      </w:tr>
      <w:tr w:rsidR="005C72CC" w:rsidRPr="00EA5EDE" w:rsidTr="00D01E35">
        <w:trPr>
          <w:cantSplit/>
          <w:trHeight w:hRule="exact" w:val="737"/>
          <w:jc w:val="center"/>
        </w:trPr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2CC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第3周周五</w:t>
            </w:r>
          </w:p>
          <w:p w:rsidR="005C72CC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</w:t>
            </w:r>
            <w:r>
              <w:rPr>
                <w:rFonts w:ascii="宋体" w:hAnsi="宋体"/>
                <w:kern w:val="0"/>
                <w:szCs w:val="21"/>
              </w:rPr>
              <w:t>22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  <w:r>
              <w:rPr>
                <w:rFonts w:ascii="宋体" w:hAnsi="宋体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kern w:val="0"/>
                <w:szCs w:val="21"/>
              </w:rPr>
              <w:t>: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1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2CC" w:rsidRPr="002F64CF" w:rsidRDefault="005C72CC" w:rsidP="005C72CC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2F64CF">
              <w:rPr>
                <w:rFonts w:ascii="宋体" w:hAnsi="宋体" w:hint="eastAsia"/>
                <w:b/>
                <w:kern w:val="0"/>
                <w:szCs w:val="21"/>
              </w:rPr>
              <w:t>教学观摩：</w:t>
            </w:r>
          </w:p>
          <w:p w:rsidR="005C72CC" w:rsidRPr="003D2C0D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提高采收率原理</w:t>
            </w:r>
          </w:p>
        </w:tc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A74" w:rsidRDefault="005C72CC" w:rsidP="00857A74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石工学院</w:t>
            </w:r>
          </w:p>
          <w:p w:rsidR="005C72CC" w:rsidRPr="009E6972" w:rsidRDefault="005C72CC" w:rsidP="00857A74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贾寒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2CC" w:rsidRPr="003D2C0D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南教212</w:t>
            </w:r>
          </w:p>
        </w:tc>
      </w:tr>
      <w:tr w:rsidR="005C72CC" w:rsidRPr="00EA5EDE" w:rsidTr="00D01E35">
        <w:trPr>
          <w:cantSplit/>
          <w:trHeight w:hRule="exact" w:val="737"/>
          <w:jc w:val="center"/>
        </w:trPr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2CC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第4周周一</w:t>
            </w:r>
          </w:p>
          <w:p w:rsidR="005C72CC" w:rsidRDefault="005C72CC" w:rsidP="00092C1A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9月2</w:t>
            </w:r>
            <w:r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  <w:r w:rsidR="00092C1A">
              <w:rPr>
                <w:rFonts w:ascii="宋体" w:hAnsi="宋体"/>
                <w:kern w:val="0"/>
                <w:szCs w:val="21"/>
              </w:rPr>
              <w:t>9</w:t>
            </w:r>
            <w:r>
              <w:rPr>
                <w:rFonts w:ascii="宋体" w:hAnsi="宋体" w:hint="eastAsia"/>
                <w:kern w:val="0"/>
                <w:szCs w:val="21"/>
              </w:rPr>
              <w:t>:</w:t>
            </w:r>
            <w:r w:rsidR="00092C1A"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4CF" w:rsidRPr="002F64CF" w:rsidRDefault="002F64CF" w:rsidP="002F64CF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2F64CF">
              <w:rPr>
                <w:rFonts w:ascii="宋体" w:hAnsi="宋体" w:hint="eastAsia"/>
                <w:b/>
                <w:kern w:val="0"/>
                <w:szCs w:val="21"/>
              </w:rPr>
              <w:t>专题讲座</w:t>
            </w:r>
            <w:r w:rsidRPr="002F64CF">
              <w:rPr>
                <w:rFonts w:ascii="宋体" w:hAnsi="宋体"/>
                <w:b/>
                <w:kern w:val="0"/>
                <w:szCs w:val="21"/>
              </w:rPr>
              <w:t>：</w:t>
            </w:r>
          </w:p>
          <w:p w:rsidR="005C72CC" w:rsidRPr="003D2C0D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为师之乐 共同成长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A74" w:rsidRDefault="005C72CC" w:rsidP="00857A74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清华大学</w:t>
            </w:r>
          </w:p>
          <w:p w:rsidR="005C72CC" w:rsidRPr="003D2C0D" w:rsidRDefault="005C72CC" w:rsidP="00857A74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李俊峰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72CC" w:rsidRPr="003D2C0D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南教317</w:t>
            </w:r>
          </w:p>
        </w:tc>
      </w:tr>
      <w:tr w:rsidR="005C72CC" w:rsidRPr="00EA5EDE" w:rsidTr="00D01E35">
        <w:trPr>
          <w:cantSplit/>
          <w:trHeight w:hRule="exact" w:val="737"/>
          <w:jc w:val="center"/>
        </w:trPr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2CC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第4周周二</w:t>
            </w:r>
          </w:p>
          <w:p w:rsidR="005C72CC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9月2</w:t>
            </w:r>
            <w:r>
              <w:rPr>
                <w:rFonts w:ascii="宋体" w:hAnsi="宋体"/>
                <w:kern w:val="0"/>
                <w:szCs w:val="21"/>
              </w:rPr>
              <w:t>6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  <w:r>
              <w:rPr>
                <w:rFonts w:ascii="宋体" w:hAnsi="宋体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kern w:val="0"/>
                <w:szCs w:val="21"/>
              </w:rPr>
              <w:t>: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7A74" w:rsidRPr="009E0DD0" w:rsidRDefault="00857A74" w:rsidP="00857A74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b/>
                <w:kern w:val="0"/>
                <w:szCs w:val="21"/>
              </w:rPr>
              <w:t>教学工作坊：</w:t>
            </w:r>
          </w:p>
          <w:p w:rsidR="005C72CC" w:rsidRPr="005836F8" w:rsidRDefault="004E6C56" w:rsidP="005C72CC">
            <w:pPr>
              <w:spacing w:line="276" w:lineRule="auto"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如何有效使用校内外网络资源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72CC" w:rsidRPr="005836F8" w:rsidRDefault="004737FD" w:rsidP="004E6C56">
            <w:pPr>
              <w:spacing w:line="276" w:lineRule="auto"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信息化处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72CC" w:rsidRPr="005836F8" w:rsidRDefault="004E6C56" w:rsidP="004E6C56">
            <w:pPr>
              <w:spacing w:line="276" w:lineRule="auto"/>
              <w:jc w:val="center"/>
              <w:rPr>
                <w:rFonts w:ascii="宋体" w:hAnsi="宋体"/>
                <w:color w:val="FF000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特种楼A</w:t>
            </w:r>
            <w:r>
              <w:rPr>
                <w:rFonts w:ascii="宋体" w:hAnsi="宋体"/>
                <w:kern w:val="0"/>
                <w:szCs w:val="21"/>
              </w:rPr>
              <w:t>423</w:t>
            </w:r>
          </w:p>
        </w:tc>
      </w:tr>
      <w:tr w:rsidR="005C72CC" w:rsidRPr="00EA5EDE" w:rsidTr="00D01E35">
        <w:trPr>
          <w:cantSplit/>
          <w:trHeight w:hRule="exact" w:val="737"/>
          <w:jc w:val="center"/>
        </w:trPr>
        <w:tc>
          <w:tcPr>
            <w:tcW w:w="10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2CC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第4周周二</w:t>
            </w:r>
          </w:p>
          <w:p w:rsidR="005C72CC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9月2</w:t>
            </w:r>
            <w:r>
              <w:rPr>
                <w:rFonts w:ascii="宋体" w:hAnsi="宋体"/>
                <w:kern w:val="0"/>
                <w:szCs w:val="21"/>
              </w:rPr>
              <w:t>6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  <w:r>
              <w:rPr>
                <w:rFonts w:ascii="宋体" w:hAnsi="宋体"/>
                <w:kern w:val="0"/>
                <w:szCs w:val="21"/>
              </w:rPr>
              <w:t>14</w:t>
            </w:r>
            <w:r>
              <w:rPr>
                <w:rFonts w:ascii="宋体" w:hAnsi="宋体" w:hint="eastAsia"/>
                <w:kern w:val="0"/>
                <w:szCs w:val="21"/>
              </w:rPr>
              <w:t>:</w:t>
            </w:r>
            <w:r>
              <w:rPr>
                <w:rFonts w:ascii="宋体" w:hAnsi="宋体"/>
                <w:kern w:val="0"/>
                <w:szCs w:val="21"/>
              </w:rPr>
              <w:t>0</w:t>
            </w:r>
            <w:r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72CC" w:rsidRPr="00857A74" w:rsidRDefault="005C72CC" w:rsidP="005C72CC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857A74">
              <w:rPr>
                <w:rFonts w:ascii="宋体" w:hAnsi="宋体" w:hint="eastAsia"/>
                <w:b/>
                <w:kern w:val="0"/>
                <w:szCs w:val="21"/>
              </w:rPr>
              <w:t>教学观摩</w:t>
            </w:r>
            <w:r w:rsidR="00857A74" w:rsidRPr="00857A74">
              <w:rPr>
                <w:rFonts w:ascii="宋体" w:hAnsi="宋体" w:hint="eastAsia"/>
                <w:b/>
                <w:kern w:val="0"/>
                <w:szCs w:val="21"/>
              </w:rPr>
              <w:t>：</w:t>
            </w:r>
          </w:p>
          <w:p w:rsidR="005C72CC" w:rsidRPr="003D2C0D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化工原理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72CC" w:rsidRPr="003D2C0D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刘雪暖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72CC" w:rsidRPr="003D2C0D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南堂422</w:t>
            </w:r>
          </w:p>
        </w:tc>
      </w:tr>
      <w:tr w:rsidR="005C72CC" w:rsidRPr="00EA5EDE" w:rsidTr="00D01E35">
        <w:trPr>
          <w:cantSplit/>
          <w:trHeight w:hRule="exact" w:val="737"/>
          <w:jc w:val="center"/>
        </w:trPr>
        <w:tc>
          <w:tcPr>
            <w:tcW w:w="100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C72CC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第4周周</w:t>
            </w:r>
            <w:r w:rsidR="00702779">
              <w:rPr>
                <w:rFonts w:ascii="宋体" w:hAnsi="宋体" w:hint="eastAsia"/>
                <w:kern w:val="0"/>
                <w:szCs w:val="21"/>
              </w:rPr>
              <w:t>三</w:t>
            </w:r>
          </w:p>
          <w:p w:rsidR="005C72CC" w:rsidRDefault="005C72CC" w:rsidP="00702779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9月2</w:t>
            </w:r>
            <w:r w:rsidR="00702779">
              <w:rPr>
                <w:rFonts w:ascii="宋体" w:hAnsi="宋体"/>
                <w:kern w:val="0"/>
                <w:szCs w:val="21"/>
              </w:rPr>
              <w:t>7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  <w:r w:rsidR="00702779">
              <w:rPr>
                <w:rFonts w:ascii="宋体" w:hAnsi="宋体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kern w:val="0"/>
                <w:szCs w:val="21"/>
              </w:rPr>
              <w:t>:</w:t>
            </w:r>
            <w:r w:rsidR="00702779"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72CC" w:rsidRPr="003D2C0D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专题研讨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72CC" w:rsidRPr="003D2C0D" w:rsidRDefault="005C72CC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分组进行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72CC" w:rsidRDefault="00702779" w:rsidP="005C72CC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特种楼A</w:t>
            </w:r>
            <w:r>
              <w:rPr>
                <w:rFonts w:ascii="宋体" w:hAnsi="宋体"/>
                <w:kern w:val="0"/>
                <w:szCs w:val="21"/>
              </w:rPr>
              <w:t>423</w:t>
            </w:r>
          </w:p>
        </w:tc>
      </w:tr>
      <w:tr w:rsidR="00832EB3" w:rsidRPr="00EA5EDE" w:rsidTr="00D01E35">
        <w:trPr>
          <w:cantSplit/>
          <w:trHeight w:hRule="exact" w:val="737"/>
          <w:jc w:val="center"/>
        </w:trPr>
        <w:tc>
          <w:tcPr>
            <w:tcW w:w="100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2EB3" w:rsidRPr="00EA5EDE" w:rsidRDefault="00832EB3" w:rsidP="00832EB3">
            <w:pPr>
              <w:spacing w:line="4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EA5EDE">
              <w:rPr>
                <w:rFonts w:ascii="宋体" w:hAnsi="宋体" w:hint="eastAsia"/>
                <w:b/>
                <w:kern w:val="0"/>
                <w:sz w:val="24"/>
              </w:rPr>
              <w:lastRenderedPageBreak/>
              <w:t>时  间</w:t>
            </w:r>
          </w:p>
        </w:tc>
        <w:tc>
          <w:tcPr>
            <w:tcW w:w="217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2EB3" w:rsidRPr="00EA5EDE" w:rsidRDefault="00832EB3" w:rsidP="00832EB3">
            <w:pPr>
              <w:spacing w:line="4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EA5EDE">
              <w:rPr>
                <w:rFonts w:ascii="宋体" w:hAnsi="宋体" w:hint="eastAsia"/>
                <w:b/>
                <w:kern w:val="0"/>
                <w:sz w:val="24"/>
              </w:rPr>
              <w:t>内  容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2EB3" w:rsidRPr="00EA5EDE" w:rsidRDefault="00832EB3" w:rsidP="00832EB3">
            <w:pPr>
              <w:spacing w:line="4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EA5EDE">
              <w:rPr>
                <w:rFonts w:ascii="宋体" w:hAnsi="宋体" w:hint="eastAsia"/>
                <w:b/>
                <w:kern w:val="0"/>
                <w:sz w:val="24"/>
              </w:rPr>
              <w:t>主 讲 人</w:t>
            </w:r>
          </w:p>
        </w:tc>
        <w:tc>
          <w:tcPr>
            <w:tcW w:w="72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2EB3" w:rsidRPr="00EA5EDE" w:rsidRDefault="00832EB3" w:rsidP="00832EB3">
            <w:pPr>
              <w:spacing w:line="42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EA5EDE">
              <w:rPr>
                <w:rFonts w:ascii="宋体" w:hAnsi="宋体" w:hint="eastAsia"/>
                <w:b/>
                <w:kern w:val="0"/>
                <w:sz w:val="24"/>
              </w:rPr>
              <w:t>地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 xml:space="preserve"> </w:t>
            </w:r>
            <w:r w:rsidRPr="00EA5EDE">
              <w:rPr>
                <w:rFonts w:ascii="宋体" w:hAnsi="宋体" w:hint="eastAsia"/>
                <w:b/>
                <w:kern w:val="0"/>
                <w:sz w:val="24"/>
              </w:rPr>
              <w:t>点</w:t>
            </w:r>
          </w:p>
        </w:tc>
      </w:tr>
      <w:tr w:rsidR="00832EB3" w:rsidRPr="00EA5EDE" w:rsidTr="00C1216E">
        <w:trPr>
          <w:cantSplit/>
          <w:trHeight w:hRule="exact" w:val="737"/>
          <w:jc w:val="center"/>
        </w:trPr>
        <w:tc>
          <w:tcPr>
            <w:tcW w:w="1005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2EB3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第4周周三</w:t>
            </w:r>
          </w:p>
          <w:p w:rsidR="00832EB3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9月2</w:t>
            </w:r>
            <w:r>
              <w:rPr>
                <w:rFonts w:ascii="宋体" w:hAnsi="宋体"/>
                <w:kern w:val="0"/>
                <w:szCs w:val="21"/>
              </w:rPr>
              <w:t>7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  <w:r>
              <w:rPr>
                <w:rFonts w:ascii="宋体" w:hAnsi="宋体"/>
                <w:kern w:val="0"/>
                <w:szCs w:val="21"/>
              </w:rPr>
              <w:t>14</w:t>
            </w:r>
            <w:r>
              <w:rPr>
                <w:rFonts w:ascii="宋体" w:hAnsi="宋体" w:hint="eastAsia"/>
                <w:kern w:val="0"/>
                <w:szCs w:val="21"/>
              </w:rPr>
              <w:t>:30</w:t>
            </w:r>
          </w:p>
        </w:tc>
        <w:tc>
          <w:tcPr>
            <w:tcW w:w="2176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2EB3" w:rsidRPr="00C05F79" w:rsidRDefault="00832EB3" w:rsidP="00832EB3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2F64CF">
              <w:rPr>
                <w:rFonts w:ascii="宋体" w:hAnsi="宋体" w:hint="eastAsia"/>
                <w:b/>
                <w:kern w:val="0"/>
                <w:szCs w:val="21"/>
              </w:rPr>
              <w:t>专题讲座</w:t>
            </w:r>
            <w:r w:rsidRPr="002F64CF">
              <w:rPr>
                <w:rFonts w:ascii="宋体" w:hAnsi="宋体"/>
                <w:b/>
                <w:kern w:val="0"/>
                <w:szCs w:val="21"/>
              </w:rPr>
              <w:t>：</w:t>
            </w:r>
          </w:p>
          <w:p w:rsidR="00832EB3" w:rsidRPr="003D2C0D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说课的艺术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4F40" w:rsidRDefault="00832EB3" w:rsidP="009B4F40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山东理工</w:t>
            </w:r>
          </w:p>
          <w:p w:rsidR="00832EB3" w:rsidRPr="003D2C0D" w:rsidRDefault="00832EB3" w:rsidP="009B4F40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王柏松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2EB3" w:rsidRPr="003D2C0D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南教316</w:t>
            </w:r>
          </w:p>
        </w:tc>
      </w:tr>
      <w:tr w:rsidR="00832EB3" w:rsidRPr="00EA5EDE" w:rsidTr="00C1216E">
        <w:trPr>
          <w:cantSplit/>
          <w:trHeight w:hRule="exact" w:val="737"/>
          <w:jc w:val="center"/>
        </w:trPr>
        <w:tc>
          <w:tcPr>
            <w:tcW w:w="100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2EB3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第4周周四</w:t>
            </w:r>
          </w:p>
          <w:p w:rsidR="00832EB3" w:rsidRDefault="00832EB3" w:rsidP="00850337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9月2</w:t>
            </w:r>
            <w:r>
              <w:rPr>
                <w:rFonts w:ascii="宋体" w:hAnsi="宋体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  <w:r w:rsidR="00850337">
              <w:rPr>
                <w:rFonts w:ascii="宋体" w:hAnsi="宋体"/>
                <w:kern w:val="0"/>
                <w:szCs w:val="21"/>
              </w:rPr>
              <w:t>8</w:t>
            </w:r>
            <w:r>
              <w:rPr>
                <w:rFonts w:ascii="宋体" w:hAnsi="宋体" w:hint="eastAsia"/>
                <w:kern w:val="0"/>
                <w:szCs w:val="21"/>
              </w:rPr>
              <w:t>:30</w:t>
            </w:r>
          </w:p>
        </w:tc>
        <w:tc>
          <w:tcPr>
            <w:tcW w:w="217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2EB3" w:rsidRPr="003D2C0D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参观考察-工训中心</w:t>
            </w:r>
          </w:p>
        </w:tc>
        <w:tc>
          <w:tcPr>
            <w:tcW w:w="109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2EB3" w:rsidRPr="003D2C0D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工训中心</w:t>
            </w:r>
          </w:p>
        </w:tc>
        <w:tc>
          <w:tcPr>
            <w:tcW w:w="72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2EB3" w:rsidRPr="003D2C0D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3D2C0D">
              <w:rPr>
                <w:rFonts w:ascii="宋体" w:hAnsi="宋体" w:hint="eastAsia"/>
                <w:kern w:val="0"/>
                <w:szCs w:val="21"/>
              </w:rPr>
              <w:t>特种楼</w:t>
            </w:r>
          </w:p>
        </w:tc>
      </w:tr>
      <w:tr w:rsidR="00832EB3" w:rsidRPr="00EA5EDE" w:rsidTr="00C1216E">
        <w:trPr>
          <w:cantSplit/>
          <w:trHeight w:hRule="exact" w:val="737"/>
          <w:jc w:val="center"/>
        </w:trPr>
        <w:tc>
          <w:tcPr>
            <w:tcW w:w="1005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832EB3" w:rsidRPr="00D6328B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D6328B">
              <w:rPr>
                <w:rFonts w:ascii="宋体" w:hAnsi="宋体" w:hint="eastAsia"/>
                <w:kern w:val="0"/>
                <w:szCs w:val="21"/>
              </w:rPr>
              <w:t>第</w:t>
            </w:r>
            <w:r>
              <w:rPr>
                <w:rFonts w:ascii="宋体" w:hAnsi="宋体" w:hint="eastAsia"/>
                <w:kern w:val="0"/>
                <w:szCs w:val="21"/>
              </w:rPr>
              <w:t>5-17</w:t>
            </w:r>
            <w:r w:rsidRPr="00D6328B">
              <w:rPr>
                <w:rFonts w:ascii="宋体" w:hAnsi="宋体" w:hint="eastAsia"/>
                <w:kern w:val="0"/>
                <w:szCs w:val="21"/>
              </w:rPr>
              <w:t>周</w:t>
            </w:r>
          </w:p>
        </w:tc>
        <w:tc>
          <w:tcPr>
            <w:tcW w:w="2176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2EB3" w:rsidRPr="00D6328B" w:rsidRDefault="00832EB3" w:rsidP="00832EB3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视频讲座自学</w:t>
            </w:r>
          </w:p>
        </w:tc>
        <w:tc>
          <w:tcPr>
            <w:tcW w:w="1093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2EB3" w:rsidRPr="00D6328B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不少于4次</w:t>
            </w:r>
          </w:p>
        </w:tc>
        <w:tc>
          <w:tcPr>
            <w:tcW w:w="725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2EB3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石大讲座网</w:t>
            </w:r>
          </w:p>
        </w:tc>
      </w:tr>
      <w:tr w:rsidR="00832EB3" w:rsidRPr="00EA5EDE" w:rsidTr="00D01E35">
        <w:trPr>
          <w:cantSplit/>
          <w:trHeight w:hRule="exact" w:val="1538"/>
          <w:jc w:val="center"/>
        </w:trPr>
        <w:tc>
          <w:tcPr>
            <w:tcW w:w="1005" w:type="pct"/>
            <w:vMerge/>
            <w:shd w:val="clear" w:color="auto" w:fill="auto"/>
            <w:vAlign w:val="center"/>
          </w:tcPr>
          <w:p w:rsidR="00832EB3" w:rsidRPr="00D6328B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2EB3" w:rsidRPr="00F006C3" w:rsidRDefault="00832EB3" w:rsidP="00832EB3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b/>
                <w:kern w:val="0"/>
                <w:szCs w:val="21"/>
              </w:rPr>
              <w:t>道德修养与职业发展：</w:t>
            </w:r>
          </w:p>
          <w:p w:rsidR="00832EB3" w:rsidRPr="00F006C3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青年教师职业生涯规划</w:t>
            </w:r>
          </w:p>
          <w:p w:rsidR="00832EB3" w:rsidRPr="00F006C3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青年教师的角色定位与心理调适</w:t>
            </w:r>
          </w:p>
          <w:p w:rsidR="00832EB3" w:rsidRPr="00F006C3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谈高校青年教师专业发展的路径与策略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2EB3" w:rsidRPr="00F006C3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832EB3" w:rsidRPr="00F006C3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北理工 刘平青</w:t>
            </w:r>
          </w:p>
          <w:p w:rsidR="00832EB3" w:rsidRPr="00F006C3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海大  王萍</w:t>
            </w:r>
          </w:p>
          <w:p w:rsidR="00832EB3" w:rsidRPr="00F006C3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北师大 张斌贤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2EB3" w:rsidRPr="00F006C3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此模块至少选择1次</w:t>
            </w:r>
          </w:p>
        </w:tc>
      </w:tr>
      <w:tr w:rsidR="00832EB3" w:rsidRPr="00EA5EDE" w:rsidTr="00D01E35">
        <w:trPr>
          <w:cantSplit/>
          <w:trHeight w:hRule="exact" w:val="2497"/>
          <w:jc w:val="center"/>
        </w:trPr>
        <w:tc>
          <w:tcPr>
            <w:tcW w:w="1005" w:type="pct"/>
            <w:vMerge/>
            <w:shd w:val="clear" w:color="auto" w:fill="auto"/>
            <w:vAlign w:val="center"/>
          </w:tcPr>
          <w:p w:rsidR="00832EB3" w:rsidRPr="00D6328B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76" w:type="pct"/>
            <w:shd w:val="clear" w:color="auto" w:fill="auto"/>
            <w:vAlign w:val="center"/>
          </w:tcPr>
          <w:p w:rsidR="00832EB3" w:rsidRPr="00F006C3" w:rsidRDefault="00832EB3" w:rsidP="00832EB3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b/>
                <w:kern w:val="0"/>
                <w:szCs w:val="21"/>
              </w:rPr>
              <w:t>教育教学理论与理念：</w:t>
            </w:r>
          </w:p>
          <w:p w:rsidR="00832EB3" w:rsidRPr="00FF580C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教学公开课：细胞生物学</w:t>
            </w:r>
          </w:p>
          <w:p w:rsidR="00832EB3" w:rsidRPr="00F006C3" w:rsidRDefault="00832EB3" w:rsidP="00832EB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开放式、研究性教学理念与实践</w:t>
            </w:r>
          </w:p>
          <w:p w:rsidR="00832EB3" w:rsidRPr="00FF580C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教学公开课：开普勒问题</w:t>
            </w:r>
          </w:p>
          <w:p w:rsidR="00832EB3" w:rsidRPr="00F006C3" w:rsidRDefault="00832EB3" w:rsidP="00832EB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研究型教学的实践和新体验</w:t>
            </w:r>
          </w:p>
          <w:p w:rsidR="00832EB3" w:rsidRDefault="00832EB3" w:rsidP="00832EB3"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教学公开课：关于尺寸标注</w:t>
            </w:r>
          </w:p>
          <w:p w:rsidR="00832EB3" w:rsidRPr="00F006C3" w:rsidRDefault="00832EB3" w:rsidP="00832EB3"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大学之道——</w:t>
            </w:r>
            <w:r w:rsidRPr="00F006C3">
              <w:rPr>
                <w:rFonts w:ascii="宋体" w:hAnsi="宋体" w:hint="eastAsia"/>
                <w:kern w:val="0"/>
                <w:szCs w:val="21"/>
              </w:rPr>
              <w:t>让大学与中学真正不同</w:t>
            </w:r>
          </w:p>
          <w:p w:rsidR="00832EB3" w:rsidRPr="00F006C3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3" w:type="pct"/>
            <w:shd w:val="clear" w:color="auto" w:fill="auto"/>
            <w:vAlign w:val="center"/>
          </w:tcPr>
          <w:p w:rsidR="00832EB3" w:rsidRDefault="00832EB3" w:rsidP="00832EB3">
            <w:pPr>
              <w:spacing w:line="276" w:lineRule="auto"/>
              <w:rPr>
                <w:rFonts w:ascii="宋体" w:hAnsi="宋体"/>
                <w:kern w:val="0"/>
                <w:szCs w:val="21"/>
              </w:rPr>
            </w:pPr>
          </w:p>
          <w:p w:rsidR="00832EB3" w:rsidRPr="00F006C3" w:rsidRDefault="00832EB3" w:rsidP="00832EB3">
            <w:pPr>
              <w:spacing w:line="276" w:lineRule="auto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中山大学 王金发</w:t>
            </w:r>
          </w:p>
          <w:p w:rsidR="00832EB3" w:rsidRPr="00F006C3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832EB3" w:rsidRPr="00F006C3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南京大学 卢德馨</w:t>
            </w:r>
          </w:p>
          <w:p w:rsidR="00832EB3" w:rsidRPr="00F006C3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832EB3" w:rsidRPr="00F006C3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浙江大学 陆国栋</w:t>
            </w:r>
          </w:p>
          <w:p w:rsidR="00832EB3" w:rsidRPr="00F006C3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832EB3" w:rsidRPr="00F006C3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此模块至少选择2次</w:t>
            </w:r>
          </w:p>
        </w:tc>
      </w:tr>
      <w:tr w:rsidR="00832EB3" w:rsidRPr="00EA5EDE" w:rsidTr="00D01E35">
        <w:trPr>
          <w:cantSplit/>
          <w:trHeight w:hRule="exact" w:val="1815"/>
          <w:jc w:val="center"/>
        </w:trPr>
        <w:tc>
          <w:tcPr>
            <w:tcW w:w="1005" w:type="pct"/>
            <w:vMerge/>
            <w:shd w:val="clear" w:color="auto" w:fill="auto"/>
            <w:vAlign w:val="center"/>
          </w:tcPr>
          <w:p w:rsidR="00832EB3" w:rsidRPr="00D6328B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76" w:type="pct"/>
            <w:shd w:val="clear" w:color="auto" w:fill="auto"/>
            <w:vAlign w:val="center"/>
          </w:tcPr>
          <w:p w:rsidR="00832EB3" w:rsidRPr="00F006C3" w:rsidRDefault="00832EB3" w:rsidP="00832EB3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b/>
                <w:kern w:val="0"/>
                <w:szCs w:val="21"/>
              </w:rPr>
              <w:t>教学方法与技巧：</w:t>
            </w:r>
          </w:p>
          <w:p w:rsidR="00832EB3" w:rsidRPr="00F006C3" w:rsidRDefault="00832EB3" w:rsidP="00832EB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大学教师的教学方法与艺术</w:t>
            </w:r>
          </w:p>
          <w:p w:rsidR="00832EB3" w:rsidRDefault="00832EB3" w:rsidP="00832EB3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课堂的磁力在哪里？——浅谈驾驭课堂的动力与能力</w:t>
            </w:r>
          </w:p>
          <w:p w:rsidR="00832EB3" w:rsidRPr="00F006C3" w:rsidRDefault="00832EB3" w:rsidP="00832EB3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怎样上好一堂课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832EB3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832EB3" w:rsidRPr="00F006C3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北师大 李芒</w:t>
            </w:r>
          </w:p>
          <w:p w:rsidR="00832EB3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华中农业 郑用琏</w:t>
            </w:r>
          </w:p>
          <w:p w:rsidR="00832EB3" w:rsidRPr="00F006C3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西安交大 马知恩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832EB3" w:rsidRPr="00F006C3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F006C3">
              <w:rPr>
                <w:rFonts w:ascii="宋体" w:hAnsi="宋体" w:hint="eastAsia"/>
                <w:kern w:val="0"/>
                <w:szCs w:val="21"/>
              </w:rPr>
              <w:t>此模块至少选择1次</w:t>
            </w:r>
          </w:p>
        </w:tc>
      </w:tr>
      <w:tr w:rsidR="00832EB3" w:rsidRPr="00EA5EDE" w:rsidTr="00D01E35">
        <w:trPr>
          <w:cantSplit/>
          <w:trHeight w:hRule="exact" w:val="737"/>
          <w:jc w:val="center"/>
        </w:trPr>
        <w:tc>
          <w:tcPr>
            <w:tcW w:w="1005" w:type="pct"/>
            <w:vMerge/>
            <w:shd w:val="clear" w:color="auto" w:fill="auto"/>
            <w:vAlign w:val="center"/>
          </w:tcPr>
          <w:p w:rsidR="00832EB3" w:rsidRPr="00D6328B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76" w:type="pct"/>
            <w:shd w:val="clear" w:color="auto" w:fill="auto"/>
            <w:vAlign w:val="center"/>
          </w:tcPr>
          <w:p w:rsidR="00832EB3" w:rsidRDefault="00832EB3" w:rsidP="00832EB3">
            <w:pPr>
              <w:spacing w:line="276" w:lineRule="auto"/>
              <w:jc w:val="center"/>
              <w:rPr>
                <w:rFonts w:ascii="宋体" w:hAnsi="宋体"/>
                <w:b/>
                <w:color w:val="FF0000"/>
                <w:kern w:val="0"/>
                <w:szCs w:val="21"/>
              </w:rPr>
            </w:pPr>
            <w:r w:rsidRPr="001700B3">
              <w:rPr>
                <w:rFonts w:ascii="宋体" w:hAnsi="宋体" w:hint="eastAsia"/>
                <w:b/>
                <w:kern w:val="0"/>
                <w:szCs w:val="21"/>
              </w:rPr>
              <w:t>跟随指导教师助课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832EB3" w:rsidRPr="00D6328B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832EB3" w:rsidRPr="00D6328B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32EB3" w:rsidRPr="00EA5EDE" w:rsidTr="00D01E35">
        <w:trPr>
          <w:cantSplit/>
          <w:trHeight w:hRule="exact" w:val="737"/>
          <w:jc w:val="center"/>
        </w:trPr>
        <w:tc>
          <w:tcPr>
            <w:tcW w:w="1005" w:type="pct"/>
            <w:vMerge/>
            <w:shd w:val="clear" w:color="auto" w:fill="auto"/>
            <w:vAlign w:val="center"/>
          </w:tcPr>
          <w:p w:rsidR="00832EB3" w:rsidRPr="00D6328B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76" w:type="pct"/>
            <w:shd w:val="clear" w:color="auto" w:fill="auto"/>
            <w:vAlign w:val="center"/>
          </w:tcPr>
          <w:p w:rsidR="00832EB3" w:rsidRPr="001700B3" w:rsidRDefault="00832EB3" w:rsidP="00832EB3">
            <w:pPr>
              <w:spacing w:line="276" w:lineRule="auto"/>
              <w:jc w:val="center"/>
              <w:rPr>
                <w:rFonts w:ascii="宋体" w:hAnsi="宋体"/>
                <w:b/>
                <w:color w:val="FF0000"/>
                <w:kern w:val="0"/>
                <w:szCs w:val="21"/>
              </w:rPr>
            </w:pPr>
            <w:r w:rsidRPr="001700B3">
              <w:rPr>
                <w:rFonts w:ascii="宋体" w:hAnsi="宋体" w:hint="eastAsia"/>
                <w:b/>
                <w:kern w:val="0"/>
                <w:szCs w:val="21"/>
              </w:rPr>
              <w:t>课堂观摩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832EB3" w:rsidRPr="00D6328B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不少于6学时</w:t>
            </w:r>
          </w:p>
        </w:tc>
        <w:tc>
          <w:tcPr>
            <w:tcW w:w="725" w:type="pct"/>
            <w:shd w:val="clear" w:color="auto" w:fill="auto"/>
            <w:vAlign w:val="center"/>
          </w:tcPr>
          <w:p w:rsidR="00832EB3" w:rsidRPr="00D6328B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832EB3" w:rsidRPr="00EA5EDE" w:rsidTr="00D01E35">
        <w:trPr>
          <w:cantSplit/>
          <w:trHeight w:hRule="exact" w:val="1187"/>
          <w:jc w:val="center"/>
        </w:trPr>
        <w:tc>
          <w:tcPr>
            <w:tcW w:w="1005" w:type="pct"/>
            <w:shd w:val="clear" w:color="auto" w:fill="auto"/>
            <w:vAlign w:val="center"/>
          </w:tcPr>
          <w:p w:rsidR="00832EB3" w:rsidRPr="009E0DD0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kern w:val="0"/>
                <w:szCs w:val="21"/>
              </w:rPr>
              <w:t>第14</w:t>
            </w:r>
            <w:r>
              <w:rPr>
                <w:rFonts w:ascii="宋体" w:hAnsi="宋体" w:hint="eastAsia"/>
                <w:kern w:val="0"/>
                <w:szCs w:val="21"/>
              </w:rPr>
              <w:t>-1</w:t>
            </w:r>
            <w:r>
              <w:rPr>
                <w:rFonts w:ascii="宋体" w:hAnsi="宋体"/>
                <w:kern w:val="0"/>
                <w:szCs w:val="21"/>
              </w:rPr>
              <w:t>7</w:t>
            </w:r>
            <w:r w:rsidRPr="009E0DD0">
              <w:rPr>
                <w:rFonts w:ascii="宋体" w:hAnsi="宋体" w:hint="eastAsia"/>
                <w:kern w:val="0"/>
                <w:szCs w:val="21"/>
              </w:rPr>
              <w:t>周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832EB3" w:rsidRPr="009E0DD0" w:rsidRDefault="00832EB3" w:rsidP="00832EB3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b/>
                <w:kern w:val="0"/>
                <w:szCs w:val="21"/>
              </w:rPr>
              <w:t>试讲点评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（第一轮）</w:t>
            </w:r>
          </w:p>
          <w:p w:rsidR="00832EB3" w:rsidRDefault="00832EB3" w:rsidP="00832EB3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学校</w:t>
            </w:r>
            <w:r w:rsidRPr="009E0DD0">
              <w:rPr>
                <w:rFonts w:ascii="宋体" w:hAnsi="宋体" w:hint="eastAsia"/>
                <w:b/>
                <w:kern w:val="0"/>
                <w:szCs w:val="21"/>
              </w:rPr>
              <w:t>教学比赛决赛观摩</w:t>
            </w:r>
          </w:p>
          <w:p w:rsidR="00832EB3" w:rsidRDefault="00832EB3" w:rsidP="00832EB3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工程实践锻炼经验分享</w:t>
            </w:r>
          </w:p>
          <w:p w:rsidR="00832EB3" w:rsidRPr="009E0DD0" w:rsidRDefault="00832EB3" w:rsidP="00832EB3">
            <w:pPr>
              <w:spacing w:line="276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  <w:p w:rsidR="00832EB3" w:rsidRPr="009E0DD0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b/>
                <w:kern w:val="0"/>
                <w:szCs w:val="21"/>
              </w:rPr>
              <w:t>工程实践锻炼交流</w:t>
            </w:r>
          </w:p>
        </w:tc>
        <w:tc>
          <w:tcPr>
            <w:tcW w:w="1093" w:type="pct"/>
            <w:shd w:val="clear" w:color="auto" w:fill="auto"/>
            <w:vAlign w:val="center"/>
          </w:tcPr>
          <w:p w:rsidR="00832EB3" w:rsidRPr="009E0DD0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832EB3" w:rsidRPr="009E0DD0" w:rsidRDefault="00832EB3" w:rsidP="00832EB3">
            <w:pPr>
              <w:spacing w:line="276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9E0DD0">
              <w:rPr>
                <w:rFonts w:ascii="宋体" w:hAnsi="宋体" w:hint="eastAsia"/>
                <w:kern w:val="0"/>
                <w:szCs w:val="21"/>
              </w:rPr>
              <w:t>待定</w:t>
            </w:r>
          </w:p>
        </w:tc>
      </w:tr>
    </w:tbl>
    <w:p w:rsidR="00DA2E38" w:rsidRDefault="00DA2E38" w:rsidP="00A2056B">
      <w:pPr>
        <w:widowControl/>
        <w:jc w:val="left"/>
        <w:rPr>
          <w:rFonts w:ascii="仿宋_GB2312" w:eastAsia="仿宋_GB2312" w:hAnsi="华文仿宋"/>
          <w:sz w:val="28"/>
          <w:szCs w:val="28"/>
        </w:rPr>
      </w:pPr>
    </w:p>
    <w:p w:rsidR="00DA2E38" w:rsidRDefault="00DA2E38" w:rsidP="00DA2E38">
      <w:pPr>
        <w:widowControl/>
        <w:jc w:val="left"/>
        <w:rPr>
          <w:rFonts w:ascii="仿宋_GB2312" w:eastAsia="仿宋_GB2312" w:hAnsi="华文仿宋"/>
          <w:sz w:val="28"/>
          <w:szCs w:val="28"/>
        </w:rPr>
      </w:pPr>
      <w:bookmarkStart w:id="0" w:name="_GoBack"/>
      <w:bookmarkEnd w:id="0"/>
    </w:p>
    <w:sectPr w:rsidR="00DA2E38" w:rsidSect="007B0B0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A13" w:rsidRDefault="00AE2A13" w:rsidP="00F56D07">
      <w:r>
        <w:separator/>
      </w:r>
    </w:p>
  </w:endnote>
  <w:endnote w:type="continuationSeparator" w:id="0">
    <w:p w:rsidR="00AE2A13" w:rsidRDefault="00AE2A13" w:rsidP="00F5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28849"/>
      <w:docPartObj>
        <w:docPartGallery w:val="Page Numbers (Bottom of Page)"/>
        <w:docPartUnique/>
      </w:docPartObj>
    </w:sdtPr>
    <w:sdtEndPr/>
    <w:sdtContent>
      <w:p w:rsidR="005E7BBC" w:rsidRDefault="008C748C">
        <w:pPr>
          <w:pStyle w:val="a4"/>
          <w:jc w:val="center"/>
        </w:pPr>
        <w:r>
          <w:fldChar w:fldCharType="begin"/>
        </w:r>
        <w:r w:rsidR="005E7BBC">
          <w:instrText xml:space="preserve"> PAGE   \* MERGEFORMAT </w:instrText>
        </w:r>
        <w:r>
          <w:fldChar w:fldCharType="separate"/>
        </w:r>
        <w:r w:rsidR="00BB4BBB" w:rsidRPr="00BB4BB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E7BBC" w:rsidRDefault="005E7B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A13" w:rsidRDefault="00AE2A13" w:rsidP="00F56D07">
      <w:r>
        <w:separator/>
      </w:r>
    </w:p>
  </w:footnote>
  <w:footnote w:type="continuationSeparator" w:id="0">
    <w:p w:rsidR="00AE2A13" w:rsidRDefault="00AE2A13" w:rsidP="00F56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D07"/>
    <w:rsid w:val="00000BB1"/>
    <w:rsid w:val="000273A3"/>
    <w:rsid w:val="00027CD8"/>
    <w:rsid w:val="00043571"/>
    <w:rsid w:val="00051432"/>
    <w:rsid w:val="00080898"/>
    <w:rsid w:val="00081EAA"/>
    <w:rsid w:val="00083087"/>
    <w:rsid w:val="000878A2"/>
    <w:rsid w:val="000907E6"/>
    <w:rsid w:val="00092C1A"/>
    <w:rsid w:val="00093A33"/>
    <w:rsid w:val="00093D19"/>
    <w:rsid w:val="00096DBA"/>
    <w:rsid w:val="000A0D11"/>
    <w:rsid w:val="000D1A1E"/>
    <w:rsid w:val="000D224B"/>
    <w:rsid w:val="000D6073"/>
    <w:rsid w:val="000E7E4B"/>
    <w:rsid w:val="000F6C6C"/>
    <w:rsid w:val="00103AAD"/>
    <w:rsid w:val="0010502C"/>
    <w:rsid w:val="001102E2"/>
    <w:rsid w:val="00110DE9"/>
    <w:rsid w:val="00113333"/>
    <w:rsid w:val="00121C43"/>
    <w:rsid w:val="001268A7"/>
    <w:rsid w:val="00137F5C"/>
    <w:rsid w:val="001538F0"/>
    <w:rsid w:val="001700B3"/>
    <w:rsid w:val="001765BF"/>
    <w:rsid w:val="0017691D"/>
    <w:rsid w:val="00181ADF"/>
    <w:rsid w:val="00182FE2"/>
    <w:rsid w:val="001932EE"/>
    <w:rsid w:val="001A546D"/>
    <w:rsid w:val="001B5F21"/>
    <w:rsid w:val="001C2212"/>
    <w:rsid w:val="001D5C6B"/>
    <w:rsid w:val="001D6248"/>
    <w:rsid w:val="001F70FD"/>
    <w:rsid w:val="002015A6"/>
    <w:rsid w:val="00202EBB"/>
    <w:rsid w:val="00204844"/>
    <w:rsid w:val="00226A22"/>
    <w:rsid w:val="0024551C"/>
    <w:rsid w:val="00247547"/>
    <w:rsid w:val="00253F85"/>
    <w:rsid w:val="00262C23"/>
    <w:rsid w:val="002642CE"/>
    <w:rsid w:val="002679E7"/>
    <w:rsid w:val="00291256"/>
    <w:rsid w:val="002A2CF0"/>
    <w:rsid w:val="002C189A"/>
    <w:rsid w:val="002E0E6C"/>
    <w:rsid w:val="002F3212"/>
    <w:rsid w:val="002F64CF"/>
    <w:rsid w:val="0030717D"/>
    <w:rsid w:val="00314FD2"/>
    <w:rsid w:val="00317C72"/>
    <w:rsid w:val="00320E59"/>
    <w:rsid w:val="00324050"/>
    <w:rsid w:val="003361A3"/>
    <w:rsid w:val="00346147"/>
    <w:rsid w:val="0035191B"/>
    <w:rsid w:val="00367844"/>
    <w:rsid w:val="0039519F"/>
    <w:rsid w:val="003C54FD"/>
    <w:rsid w:val="003C7C81"/>
    <w:rsid w:val="003D63A0"/>
    <w:rsid w:val="003E0146"/>
    <w:rsid w:val="003E3F40"/>
    <w:rsid w:val="003E441A"/>
    <w:rsid w:val="003F6B46"/>
    <w:rsid w:val="00447A06"/>
    <w:rsid w:val="0046041B"/>
    <w:rsid w:val="0046044E"/>
    <w:rsid w:val="00466F69"/>
    <w:rsid w:val="004737FD"/>
    <w:rsid w:val="004A387B"/>
    <w:rsid w:val="004B7C70"/>
    <w:rsid w:val="004C2A13"/>
    <w:rsid w:val="004D3709"/>
    <w:rsid w:val="004D774E"/>
    <w:rsid w:val="004E0721"/>
    <w:rsid w:val="004E6C56"/>
    <w:rsid w:val="004E7500"/>
    <w:rsid w:val="004E7BF6"/>
    <w:rsid w:val="004F0CC8"/>
    <w:rsid w:val="004F4BC7"/>
    <w:rsid w:val="00503D78"/>
    <w:rsid w:val="00504D76"/>
    <w:rsid w:val="00527230"/>
    <w:rsid w:val="005433DF"/>
    <w:rsid w:val="0055216A"/>
    <w:rsid w:val="00553849"/>
    <w:rsid w:val="00564FF2"/>
    <w:rsid w:val="0058101D"/>
    <w:rsid w:val="00594CCE"/>
    <w:rsid w:val="00597091"/>
    <w:rsid w:val="005B1E07"/>
    <w:rsid w:val="005C72CC"/>
    <w:rsid w:val="005E0404"/>
    <w:rsid w:val="005E5427"/>
    <w:rsid w:val="005E5D91"/>
    <w:rsid w:val="005E7BBC"/>
    <w:rsid w:val="005F51BE"/>
    <w:rsid w:val="00607823"/>
    <w:rsid w:val="00614771"/>
    <w:rsid w:val="00617695"/>
    <w:rsid w:val="0066197B"/>
    <w:rsid w:val="00666C31"/>
    <w:rsid w:val="006771CF"/>
    <w:rsid w:val="00683936"/>
    <w:rsid w:val="006845E5"/>
    <w:rsid w:val="006849BB"/>
    <w:rsid w:val="006D7894"/>
    <w:rsid w:val="006E7960"/>
    <w:rsid w:val="006F0406"/>
    <w:rsid w:val="00702779"/>
    <w:rsid w:val="007324DA"/>
    <w:rsid w:val="00732B18"/>
    <w:rsid w:val="00742715"/>
    <w:rsid w:val="007463E7"/>
    <w:rsid w:val="00755A56"/>
    <w:rsid w:val="00770E2C"/>
    <w:rsid w:val="007872E7"/>
    <w:rsid w:val="00787919"/>
    <w:rsid w:val="00787C39"/>
    <w:rsid w:val="00790135"/>
    <w:rsid w:val="00793672"/>
    <w:rsid w:val="007A6EDA"/>
    <w:rsid w:val="007B0B0E"/>
    <w:rsid w:val="007C4C47"/>
    <w:rsid w:val="007D025B"/>
    <w:rsid w:val="007D78CD"/>
    <w:rsid w:val="007D7C64"/>
    <w:rsid w:val="007E0237"/>
    <w:rsid w:val="007E2B9A"/>
    <w:rsid w:val="00801865"/>
    <w:rsid w:val="00813502"/>
    <w:rsid w:val="008176FB"/>
    <w:rsid w:val="00820DE9"/>
    <w:rsid w:val="00832EB3"/>
    <w:rsid w:val="00850337"/>
    <w:rsid w:val="00857A74"/>
    <w:rsid w:val="00862A96"/>
    <w:rsid w:val="00886A23"/>
    <w:rsid w:val="00895761"/>
    <w:rsid w:val="008C748C"/>
    <w:rsid w:val="008D4662"/>
    <w:rsid w:val="008D519C"/>
    <w:rsid w:val="008D75B7"/>
    <w:rsid w:val="008F404C"/>
    <w:rsid w:val="008F6D63"/>
    <w:rsid w:val="00927247"/>
    <w:rsid w:val="00942346"/>
    <w:rsid w:val="00947BB5"/>
    <w:rsid w:val="00965002"/>
    <w:rsid w:val="009723BB"/>
    <w:rsid w:val="009819CE"/>
    <w:rsid w:val="009B3F1E"/>
    <w:rsid w:val="009B4F40"/>
    <w:rsid w:val="009D31E4"/>
    <w:rsid w:val="009D60E9"/>
    <w:rsid w:val="009E046A"/>
    <w:rsid w:val="009E0C29"/>
    <w:rsid w:val="009E0DD0"/>
    <w:rsid w:val="009E3974"/>
    <w:rsid w:val="00A006FC"/>
    <w:rsid w:val="00A02980"/>
    <w:rsid w:val="00A02A8D"/>
    <w:rsid w:val="00A05328"/>
    <w:rsid w:val="00A102BB"/>
    <w:rsid w:val="00A11B95"/>
    <w:rsid w:val="00A1228B"/>
    <w:rsid w:val="00A14422"/>
    <w:rsid w:val="00A147DB"/>
    <w:rsid w:val="00A16662"/>
    <w:rsid w:val="00A2056B"/>
    <w:rsid w:val="00A30C6F"/>
    <w:rsid w:val="00A3735A"/>
    <w:rsid w:val="00A45D60"/>
    <w:rsid w:val="00A55959"/>
    <w:rsid w:val="00A57322"/>
    <w:rsid w:val="00A75E44"/>
    <w:rsid w:val="00AA16A8"/>
    <w:rsid w:val="00AC0E7B"/>
    <w:rsid w:val="00AC16F1"/>
    <w:rsid w:val="00AD3113"/>
    <w:rsid w:val="00AE2A13"/>
    <w:rsid w:val="00AF2830"/>
    <w:rsid w:val="00AF3A8A"/>
    <w:rsid w:val="00B0427C"/>
    <w:rsid w:val="00B05B8C"/>
    <w:rsid w:val="00B062AB"/>
    <w:rsid w:val="00B13648"/>
    <w:rsid w:val="00B30860"/>
    <w:rsid w:val="00B35F2F"/>
    <w:rsid w:val="00B44479"/>
    <w:rsid w:val="00B44CC7"/>
    <w:rsid w:val="00B53E3E"/>
    <w:rsid w:val="00B544B1"/>
    <w:rsid w:val="00B577B5"/>
    <w:rsid w:val="00B6043F"/>
    <w:rsid w:val="00B63338"/>
    <w:rsid w:val="00B724E9"/>
    <w:rsid w:val="00B7789C"/>
    <w:rsid w:val="00B8708D"/>
    <w:rsid w:val="00B91D78"/>
    <w:rsid w:val="00BA090D"/>
    <w:rsid w:val="00BB4BBB"/>
    <w:rsid w:val="00BB6968"/>
    <w:rsid w:val="00BC11F6"/>
    <w:rsid w:val="00BC1CCA"/>
    <w:rsid w:val="00BD0E53"/>
    <w:rsid w:val="00BE0CF5"/>
    <w:rsid w:val="00BF717B"/>
    <w:rsid w:val="00C02764"/>
    <w:rsid w:val="00C05F79"/>
    <w:rsid w:val="00C1216E"/>
    <w:rsid w:val="00C22BEB"/>
    <w:rsid w:val="00C31EB7"/>
    <w:rsid w:val="00C41B78"/>
    <w:rsid w:val="00C45025"/>
    <w:rsid w:val="00C650A8"/>
    <w:rsid w:val="00C66F28"/>
    <w:rsid w:val="00C6726A"/>
    <w:rsid w:val="00C903E0"/>
    <w:rsid w:val="00C934E2"/>
    <w:rsid w:val="00CA130C"/>
    <w:rsid w:val="00CA29FB"/>
    <w:rsid w:val="00CB04A4"/>
    <w:rsid w:val="00CB085C"/>
    <w:rsid w:val="00CB0B1B"/>
    <w:rsid w:val="00CB2D5B"/>
    <w:rsid w:val="00CC02CF"/>
    <w:rsid w:val="00CC0B9D"/>
    <w:rsid w:val="00CC191F"/>
    <w:rsid w:val="00CD40E8"/>
    <w:rsid w:val="00D01E35"/>
    <w:rsid w:val="00D04DBA"/>
    <w:rsid w:val="00D07713"/>
    <w:rsid w:val="00D40462"/>
    <w:rsid w:val="00D432AC"/>
    <w:rsid w:val="00D6081F"/>
    <w:rsid w:val="00D66E8C"/>
    <w:rsid w:val="00D72229"/>
    <w:rsid w:val="00D82F05"/>
    <w:rsid w:val="00D908B6"/>
    <w:rsid w:val="00DA2E38"/>
    <w:rsid w:val="00DA5468"/>
    <w:rsid w:val="00DB271A"/>
    <w:rsid w:val="00DB44BE"/>
    <w:rsid w:val="00DD557B"/>
    <w:rsid w:val="00DF7875"/>
    <w:rsid w:val="00E13416"/>
    <w:rsid w:val="00E15870"/>
    <w:rsid w:val="00E269C6"/>
    <w:rsid w:val="00E31BA9"/>
    <w:rsid w:val="00E33207"/>
    <w:rsid w:val="00E5672B"/>
    <w:rsid w:val="00E5687B"/>
    <w:rsid w:val="00E81707"/>
    <w:rsid w:val="00E848D5"/>
    <w:rsid w:val="00E95A53"/>
    <w:rsid w:val="00EB1859"/>
    <w:rsid w:val="00EC771B"/>
    <w:rsid w:val="00ED1BB8"/>
    <w:rsid w:val="00EE0FDD"/>
    <w:rsid w:val="00EF0D8A"/>
    <w:rsid w:val="00EF373E"/>
    <w:rsid w:val="00EF7526"/>
    <w:rsid w:val="00F006C3"/>
    <w:rsid w:val="00F058E9"/>
    <w:rsid w:val="00F17082"/>
    <w:rsid w:val="00F349C7"/>
    <w:rsid w:val="00F44BCF"/>
    <w:rsid w:val="00F45C47"/>
    <w:rsid w:val="00F478B8"/>
    <w:rsid w:val="00F56D07"/>
    <w:rsid w:val="00F6003F"/>
    <w:rsid w:val="00F722D3"/>
    <w:rsid w:val="00F72EFE"/>
    <w:rsid w:val="00F83346"/>
    <w:rsid w:val="00F854D1"/>
    <w:rsid w:val="00F87FB2"/>
    <w:rsid w:val="00F933F9"/>
    <w:rsid w:val="00FB4333"/>
    <w:rsid w:val="00FC7659"/>
    <w:rsid w:val="00FD22F7"/>
    <w:rsid w:val="00FD4E98"/>
    <w:rsid w:val="00FE66B2"/>
    <w:rsid w:val="00FF1EDE"/>
    <w:rsid w:val="00FF283F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4527CF-3ABA-4C1A-8BE5-3AAA10FD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D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D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D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D07"/>
    <w:rPr>
      <w:sz w:val="18"/>
      <w:szCs w:val="18"/>
    </w:rPr>
  </w:style>
  <w:style w:type="character" w:styleId="a5">
    <w:name w:val="Hyperlink"/>
    <w:unhideWhenUsed/>
    <w:rsid w:val="00F56D07"/>
    <w:rPr>
      <w:strike w:val="0"/>
      <w:dstrike w:val="0"/>
      <w:color w:val="333333"/>
      <w:u w:val="none"/>
      <w:effect w:val="none"/>
    </w:rPr>
  </w:style>
  <w:style w:type="character" w:styleId="a6">
    <w:name w:val="page number"/>
    <w:basedOn w:val="a0"/>
    <w:rsid w:val="00DA2E38"/>
  </w:style>
  <w:style w:type="paragraph" w:styleId="a7">
    <w:name w:val="Balloon Text"/>
    <w:basedOn w:val="a"/>
    <w:link w:val="Char1"/>
    <w:uiPriority w:val="99"/>
    <w:semiHidden/>
    <w:unhideWhenUsed/>
    <w:rsid w:val="00F933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933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zhangxw</cp:lastModifiedBy>
  <cp:revision>15</cp:revision>
  <cp:lastPrinted>2017-09-13T06:09:00Z</cp:lastPrinted>
  <dcterms:created xsi:type="dcterms:W3CDTF">2017-09-12T08:37:00Z</dcterms:created>
  <dcterms:modified xsi:type="dcterms:W3CDTF">2017-09-13T10:21:00Z</dcterms:modified>
</cp:coreProperties>
</file>